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bookmarkStart w:id="0" w:name="_GoBack"/>
      <w:bookmarkEnd w:id="0"/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様式第１号（第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４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条関係）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="ＭＳ ゴシック" w:eastAsia="ＭＳ ゴシック" w:hAnsi="ＭＳ ゴシック" w:cs="小塚明朝 Pro R"/>
          <w:color w:val="000000"/>
          <w:spacing w:val="3"/>
          <w:kern w:val="0"/>
          <w:sz w:val="36"/>
          <w:szCs w:val="36"/>
        </w:rPr>
      </w:pPr>
      <w:r w:rsidRPr="00D822AB">
        <w:rPr>
          <w:rFonts w:ascii="ＭＳ ゴシック" w:eastAsia="ＭＳ ゴシック" w:hAnsi="ＭＳ ゴシック" w:cs="小塚明朝 Pro M" w:hint="eastAsia"/>
          <w:color w:val="000000"/>
          <w:spacing w:val="72"/>
          <w:kern w:val="0"/>
          <w:sz w:val="30"/>
          <w:szCs w:val="30"/>
        </w:rPr>
        <w:t>富山プロダクツ選定申請書</w:t>
      </w:r>
    </w:p>
    <w:p w:rsidR="00D822AB" w:rsidRPr="00D822AB" w:rsidRDefault="00B70697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righ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令和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　　　</w:t>
      </w:r>
      <w:r w:rsidR="00D822AB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年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　　　</w:t>
      </w:r>
      <w:r w:rsidR="00D822AB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月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　　　</w:t>
      </w:r>
      <w:r w:rsidR="00D822AB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日</w:t>
      </w:r>
      <w:r w:rsidR="00D822AB" w:rsidRPr="00D822AB">
        <w:rPr>
          <w:rFonts w:ascii="ＭＳ ゴシック" w:eastAsia="ＭＳ ゴシック" w:hAnsi="ＭＳ ゴシック" w:cs="小塚明朝 Pro R" w:hint="eastAsia"/>
          <w:color w:val="000000"/>
          <w:spacing w:val="2"/>
          <w:kern w:val="0"/>
          <w:sz w:val="20"/>
          <w:szCs w:val="20"/>
          <w:lang w:val="ja-JP"/>
        </w:rPr>
        <w:t xml:space="preserve">　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 xml:space="preserve">富山県知事　</w:t>
      </w:r>
      <w:r w:rsidR="00B7461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>石井　隆一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 xml:space="preserve">　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殿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</w:p>
    <w:p w:rsidR="002820C6" w:rsidRPr="00D822AB" w:rsidRDefault="00D822AB" w:rsidP="002820C6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申請者</w:t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住　所　〒</w:t>
      </w:r>
    </w:p>
    <w:p w:rsidR="00D822AB" w:rsidRPr="00077E04" w:rsidRDefault="00D822AB" w:rsidP="002820C6">
      <w:pPr>
        <w:suppressAutoHyphens/>
        <w:autoSpaceDE w:val="0"/>
        <w:autoSpaceDN w:val="0"/>
        <w:adjustRightInd w:val="0"/>
        <w:spacing w:line="360" w:lineRule="auto"/>
        <w:ind w:leftChars="3172" w:left="6661"/>
        <w:jc w:val="lef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="002820C6" w:rsidRPr="00077E04">
        <w:rPr>
          <w:rFonts w:ascii="ＭＳ ゴシック" w:eastAsia="ＭＳ ゴシック" w:hAnsi="ＭＳ ゴシック" w:cs="小塚明朝 Pro R" w:hint="eastAsia"/>
          <w:color w:val="000000"/>
          <w:spacing w:val="2"/>
          <w:kern w:val="0"/>
          <w:sz w:val="20"/>
          <w:szCs w:val="20"/>
        </w:rPr>
        <w:t xml:space="preserve">　　　　　　　　　　　　</w:t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>TEL.</w:t>
      </w:r>
    </w:p>
    <w:p w:rsidR="00D822AB" w:rsidRPr="00077E04" w:rsidRDefault="002820C6" w:rsidP="002820C6">
      <w:pPr>
        <w:suppressAutoHyphens/>
        <w:autoSpaceDE w:val="0"/>
        <w:autoSpaceDN w:val="0"/>
        <w:adjustRightInd w:val="0"/>
        <w:spacing w:line="360" w:lineRule="auto"/>
        <w:ind w:leftChars="3172" w:left="6661"/>
        <w:jc w:val="lef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="00D822AB"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>FAX.</w:t>
      </w:r>
    </w:p>
    <w:p w:rsidR="00D822AB" w:rsidRPr="00D822AB" w:rsidRDefault="00D822AB" w:rsidP="002820C6">
      <w:pPr>
        <w:suppressAutoHyphens/>
        <w:autoSpaceDE w:val="0"/>
        <w:autoSpaceDN w:val="0"/>
        <w:adjustRightInd w:val="0"/>
        <w:spacing w:line="360" w:lineRule="auto"/>
        <w:ind w:leftChars="3172" w:left="6661"/>
        <w:jc w:val="lef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/>
          <w:color w:val="FF00FF"/>
          <w:spacing w:val="2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  <w:lang w:val="ja-JP"/>
        </w:rPr>
        <w:t>E-mail: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氏　名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18"/>
          <w:szCs w:val="18"/>
        </w:rPr>
        <w:t>（法人にあってはその名称と代表者名）</w:t>
      </w:r>
    </w:p>
    <w:p w:rsidR="000763EC" w:rsidRDefault="000763EC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right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2820C6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right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印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righ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 xml:space="preserve">　　　</w:t>
      </w:r>
    </w:p>
    <w:p w:rsidR="00D822AB" w:rsidRPr="00D822AB" w:rsidRDefault="00D822AB" w:rsidP="005435B3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富山プロダクツ選定要綱第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>４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条の規定に基づき、下記のとおり申請します。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記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</w:p>
    <w:p w:rsidR="00D822AB" w:rsidRPr="00D822AB" w:rsidRDefault="00D822AB" w:rsidP="000763EC">
      <w:pPr>
        <w:suppressAutoHyphens/>
        <w:autoSpaceDE w:val="0"/>
        <w:autoSpaceDN w:val="0"/>
        <w:adjustRightInd w:val="0"/>
        <w:ind w:leftChars="0" w:left="0"/>
        <w:jc w:val="lef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１．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600"/>
          <w:kern w:val="0"/>
          <w:sz w:val="20"/>
          <w:szCs w:val="20"/>
          <w:fitText w:val="1600" w:id="-347462655"/>
        </w:rPr>
        <w:t>品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fitText w:val="1600" w:id="-347462655"/>
        </w:rPr>
        <w:t>名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5435B3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１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  <w:r w:rsidR="002820C6" w:rsidRPr="00D822AB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 xml:space="preserve"> </w:t>
      </w:r>
    </w:p>
    <w:p w:rsidR="002820C6" w:rsidRDefault="002820C6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２．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16"/>
          <w:kern w:val="0"/>
          <w:sz w:val="20"/>
          <w:szCs w:val="20"/>
          <w:fitText w:val="1600" w:id="-347462656"/>
        </w:rPr>
        <w:t>商品名及び型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4"/>
          <w:kern w:val="0"/>
          <w:sz w:val="20"/>
          <w:szCs w:val="20"/>
          <w:fitText w:val="1600" w:id="-347462656"/>
        </w:rPr>
        <w:t>式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0763EC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２</w:t>
      </w:r>
      <w:r w:rsidR="000763EC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2820C6" w:rsidRPr="00077E04" w:rsidRDefault="002820C6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３．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>知的財産権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の有無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0763EC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３</w:t>
      </w:r>
      <w:r w:rsidR="000763EC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position w:val="12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/>
          <w:color w:val="000000"/>
          <w:kern w:val="0"/>
          <w:position w:val="12"/>
          <w:sz w:val="20"/>
          <w:szCs w:val="20"/>
          <w:lang w:val="ja-JP"/>
        </w:rPr>
        <w:t xml:space="preserve"> 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position w:val="12"/>
          <w:sz w:val="20"/>
          <w:szCs w:val="20"/>
          <w:lang w:val="ja-JP"/>
        </w:rPr>
        <w:t xml:space="preserve">　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position w:val="12"/>
          <w:sz w:val="20"/>
          <w:szCs w:val="20"/>
        </w:rPr>
        <w:t>（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position w:val="12"/>
          <w:sz w:val="20"/>
          <w:szCs w:val="20"/>
          <w:lang w:val="ja-JP"/>
        </w:rPr>
        <w:t>知的財産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position w:val="12"/>
          <w:sz w:val="20"/>
          <w:szCs w:val="20"/>
        </w:rPr>
        <w:t>権の名称と件数）</w:t>
      </w:r>
    </w:p>
    <w:p w:rsidR="009347D6" w:rsidRPr="00077E04" w:rsidRDefault="00D822AB" w:rsidP="000763EC">
      <w:pPr>
        <w:tabs>
          <w:tab w:val="left" w:pos="2268"/>
        </w:tabs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４．</w:t>
      </w:r>
      <w:r w:rsidRPr="00B70697">
        <w:rPr>
          <w:rFonts w:ascii="ＭＳ ゴシック" w:eastAsia="ＭＳ ゴシック" w:hAnsi="ＭＳ ゴシック" w:cs="小塚明朝 Pro R" w:hint="eastAsia"/>
          <w:color w:val="000000"/>
          <w:spacing w:val="75"/>
          <w:kern w:val="0"/>
          <w:sz w:val="20"/>
          <w:szCs w:val="20"/>
          <w:fitText w:val="1600" w:id="-347462654"/>
        </w:rPr>
        <w:t>販売価格</w:t>
      </w:r>
      <w:r w:rsidRPr="00B7069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fitText w:val="1600" w:id="-347462654"/>
        </w:rPr>
        <w:t>（</w:t>
      </w:r>
      <w:r w:rsidR="00B7069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税抜</w:t>
      </w:r>
      <w:r w:rsidRPr="00B70697">
        <w:rPr>
          <w:rFonts w:ascii="ＭＳ ゴシック" w:eastAsia="ＭＳ ゴシック" w:hAnsi="ＭＳ ゴシック" w:cs="小塚明朝 Pro R" w:hint="eastAsia"/>
          <w:color w:val="000000"/>
          <w:spacing w:val="700"/>
          <w:kern w:val="0"/>
          <w:sz w:val="20"/>
          <w:szCs w:val="20"/>
          <w:fitText w:val="1600" w:id="-347462654"/>
        </w:rPr>
        <w:t>）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ab/>
      </w:r>
    </w:p>
    <w:p w:rsidR="000763EC" w:rsidRPr="00077E04" w:rsidRDefault="000763EC" w:rsidP="000763EC">
      <w:pPr>
        <w:suppressAutoHyphens/>
        <w:autoSpaceDE w:val="0"/>
        <w:autoSpaceDN w:val="0"/>
        <w:adjustRightInd w:val="0"/>
        <w:ind w:leftChars="1079" w:left="2267" w:hanging="1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５．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販売数量</w:t>
      </w:r>
      <w:r w:rsidRPr="000763EC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>(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過去１年間</w:t>
      </w:r>
      <w:r w:rsidRPr="000763EC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>)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2820C6" w:rsidRPr="00077E04" w:rsidRDefault="002820C6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６．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40"/>
          <w:kern w:val="0"/>
          <w:sz w:val="20"/>
          <w:szCs w:val="20"/>
          <w:fitText w:val="1600" w:id="876804352"/>
        </w:rPr>
        <w:t>担当者職氏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fitText w:val="1600" w:id="876804352"/>
        </w:rPr>
        <w:t>名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  <w:r w:rsidR="000763EC"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 xml:space="preserve"> </w:t>
      </w:r>
    </w:p>
    <w:p w:rsidR="002820C6" w:rsidRPr="00077E04" w:rsidRDefault="002820C6" w:rsidP="000763EC">
      <w:pPr>
        <w:suppressAutoHyphens/>
        <w:autoSpaceDE w:val="0"/>
        <w:autoSpaceDN w:val="0"/>
        <w:adjustRightInd w:val="0"/>
        <w:ind w:leftChars="0" w:left="2400" w:hangingChars="1200" w:hanging="240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CD6863" w:rsidRPr="00077E04" w:rsidRDefault="00D822AB" w:rsidP="000763EC">
      <w:pPr>
        <w:suppressAutoHyphens/>
        <w:autoSpaceDE w:val="0"/>
        <w:autoSpaceDN w:val="0"/>
        <w:adjustRightInd w:val="0"/>
        <w:ind w:leftChars="0" w:left="2400" w:hangingChars="1200" w:hanging="240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７．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75"/>
          <w:kern w:val="0"/>
          <w:sz w:val="20"/>
          <w:szCs w:val="20"/>
          <w:fitText w:val="1600" w:id="876804608"/>
        </w:rPr>
        <w:t>製品の特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fitText w:val="1600" w:id="876804608"/>
        </w:rPr>
        <w:t>徴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0763EC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４</w:t>
      </w:r>
      <w:r w:rsidR="000763EC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0763EC" w:rsidRDefault="000763EC" w:rsidP="000763EC">
      <w:pPr>
        <w:suppressAutoHyphens/>
        <w:autoSpaceDE w:val="0"/>
        <w:autoSpaceDN w:val="0"/>
        <w:adjustRightInd w:val="0"/>
        <w:ind w:leftChars="1079" w:left="2267" w:hanging="1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0763EC" w:rsidRDefault="000763EC" w:rsidP="000763EC">
      <w:pPr>
        <w:suppressAutoHyphens/>
        <w:autoSpaceDE w:val="0"/>
        <w:autoSpaceDN w:val="0"/>
        <w:adjustRightInd w:val="0"/>
        <w:ind w:leftChars="1079" w:left="2267" w:hanging="1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0763EC" w:rsidRDefault="000763EC" w:rsidP="000763EC">
      <w:pPr>
        <w:suppressAutoHyphens/>
        <w:autoSpaceDE w:val="0"/>
        <w:autoSpaceDN w:val="0"/>
        <w:adjustRightInd w:val="0"/>
        <w:ind w:leftChars="1079" w:left="2267" w:hanging="1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CD6863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８．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12"/>
          <w:kern w:val="0"/>
          <w:sz w:val="20"/>
          <w:szCs w:val="20"/>
          <w:fitText w:val="1600" w:id="876804609"/>
          <w:lang w:val="ja-JP"/>
        </w:rPr>
        <w:t>寸法</w:t>
      </w:r>
      <w:r w:rsidR="000763EC" w:rsidRPr="000763EC">
        <w:rPr>
          <w:rFonts w:ascii="ＭＳ ゴシック" w:eastAsia="ＭＳ ゴシック" w:hAnsi="ＭＳ ゴシック" w:cs="小塚明朝 Pro R" w:hint="eastAsia"/>
          <w:color w:val="000000"/>
          <w:spacing w:val="12"/>
          <w:kern w:val="0"/>
          <w:sz w:val="20"/>
          <w:szCs w:val="20"/>
          <w:fitText w:val="1600" w:id="876804609"/>
        </w:rPr>
        <w:t>（W×D×H</w:t>
      </w:r>
      <w:r w:rsidR="000763EC" w:rsidRPr="000763EC">
        <w:rPr>
          <w:rFonts w:ascii="ＭＳ ゴシック" w:eastAsia="ＭＳ ゴシック" w:hAnsi="ＭＳ ゴシック" w:cs="小塚明朝 Pro R" w:hint="eastAsia"/>
          <w:color w:val="000000"/>
          <w:spacing w:val="-16"/>
          <w:kern w:val="0"/>
          <w:sz w:val="20"/>
          <w:szCs w:val="20"/>
          <w:fitText w:val="1600" w:id="876804609"/>
        </w:rPr>
        <w:t>）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0763EC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５</w:t>
      </w:r>
      <w:r w:rsidR="000763EC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5435B3" w:rsidRPr="00077E04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0763EC" w:rsidRDefault="000763EC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E362C2" w:rsidRPr="00077E04" w:rsidRDefault="000763EC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　</w:t>
      </w:r>
      <w:r w:rsidR="00B7069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※申請書とともに提出</w:t>
      </w:r>
      <w:r w:rsidR="00D822AB"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するもの：</w:t>
      </w:r>
      <w:r w:rsidR="00B7069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製品の現物（カタログでの代用も可）</w:t>
      </w:r>
    </w:p>
    <w:p w:rsidR="005435B3" w:rsidRDefault="005435B3" w:rsidP="005435B3">
      <w:pPr>
        <w:suppressAutoHyphens/>
        <w:autoSpaceDE w:val="0"/>
        <w:autoSpaceDN w:val="0"/>
        <w:adjustRightInd w:val="0"/>
        <w:spacing w:line="160" w:lineRule="exact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  <w:lang w:val="ja-JP"/>
        </w:rPr>
      </w:pPr>
    </w:p>
    <w:p w:rsidR="000763EC" w:rsidRPr="00077E04" w:rsidRDefault="000763EC" w:rsidP="005435B3">
      <w:pPr>
        <w:suppressAutoHyphens/>
        <w:autoSpaceDE w:val="0"/>
        <w:autoSpaceDN w:val="0"/>
        <w:adjustRightInd w:val="0"/>
        <w:spacing w:line="160" w:lineRule="exact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  <w:lang w:val="ja-JP"/>
        </w:rPr>
      </w:pPr>
    </w:p>
    <w:p w:rsidR="005435B3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※１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 </w:t>
      </w:r>
      <w:r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通常一般的に使用されている呼び名</w:t>
      </w:r>
    </w:p>
    <w:p w:rsidR="005435B3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※２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 </w:t>
      </w: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商品の名称及びその型式名、型番、品番など</w:t>
      </w:r>
    </w:p>
    <w:p w:rsidR="005435B3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※３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 </w:t>
      </w: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特許権、意匠権などの有無</w:t>
      </w:r>
    </w:p>
    <w:p w:rsidR="009347D6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※４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 </w:t>
      </w:r>
      <w:r w:rsidR="00095A47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製品の</w:t>
      </w: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新規性など特出する点</w:t>
      </w:r>
      <w:r w:rsidR="00095A47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を５０字程度</w:t>
      </w:r>
    </w:p>
    <w:p w:rsidR="005435B3" w:rsidRPr="005435B3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５ </w:t>
      </w: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Ｗ：幅、Ｄ：奥行、Ｈ：高さ</w:t>
      </w:r>
    </w:p>
    <w:sectPr w:rsidR="005435B3" w:rsidRPr="005435B3" w:rsidSect="00095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11" w:rsidRDefault="00341F11" w:rsidP="00CD7758">
      <w:pPr>
        <w:ind w:left="141"/>
      </w:pPr>
      <w:r>
        <w:separator/>
      </w:r>
    </w:p>
  </w:endnote>
  <w:endnote w:type="continuationSeparator" w:id="0">
    <w:p w:rsidR="00341F11" w:rsidRDefault="00341F11" w:rsidP="00CD7758">
      <w:pPr>
        <w:ind w:left="1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B">
    <w:charset w:val="4E"/>
    <w:family w:val="auto"/>
    <w:pitch w:val="variable"/>
    <w:sig w:usb0="00000083" w:usb1="2AC71C11" w:usb2="00000012" w:usb3="00000000" w:csb0="00020005" w:csb1="00000000"/>
  </w:font>
  <w:font w:name="小塚明朝 Pro R">
    <w:charset w:val="4E"/>
    <w:family w:val="auto"/>
    <w:pitch w:val="variable"/>
    <w:sig w:usb0="000000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M">
    <w:charset w:val="4E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63" w:rsidRDefault="00CD6863" w:rsidP="00CD7758">
    <w:pPr>
      <w:pStyle w:val="a7"/>
      <w:ind w:left="14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63" w:rsidRPr="005435B3" w:rsidRDefault="00CD6863" w:rsidP="005435B3">
    <w:pPr>
      <w:pStyle w:val="a7"/>
      <w:ind w:left="1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63" w:rsidRDefault="00CD6863" w:rsidP="00CD7758">
    <w:pPr>
      <w:pStyle w:val="a7"/>
      <w:ind w:left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11" w:rsidRDefault="00341F11" w:rsidP="00CD7758">
      <w:pPr>
        <w:ind w:left="141"/>
      </w:pPr>
      <w:r>
        <w:separator/>
      </w:r>
    </w:p>
  </w:footnote>
  <w:footnote w:type="continuationSeparator" w:id="0">
    <w:p w:rsidR="00341F11" w:rsidRDefault="00341F11" w:rsidP="00CD7758">
      <w:pPr>
        <w:ind w:left="1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63" w:rsidRDefault="00CD6863" w:rsidP="00CD7758">
    <w:pPr>
      <w:pStyle w:val="a5"/>
      <w:ind w:left="1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63" w:rsidRDefault="00CD6863" w:rsidP="00CD7758">
    <w:pPr>
      <w:pStyle w:val="a5"/>
      <w:ind w:left="1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63" w:rsidRDefault="00CD6863" w:rsidP="00CD7758">
    <w:pPr>
      <w:pStyle w:val="a5"/>
      <w:ind w:left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BE0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AB"/>
    <w:rsid w:val="00010E71"/>
    <w:rsid w:val="00024544"/>
    <w:rsid w:val="000763EC"/>
    <w:rsid w:val="00077E04"/>
    <w:rsid w:val="00095A47"/>
    <w:rsid w:val="000D1890"/>
    <w:rsid w:val="000E1CCD"/>
    <w:rsid w:val="001D08B4"/>
    <w:rsid w:val="00217EA4"/>
    <w:rsid w:val="002820C6"/>
    <w:rsid w:val="00341F11"/>
    <w:rsid w:val="0037096F"/>
    <w:rsid w:val="003D6E63"/>
    <w:rsid w:val="003F2A3A"/>
    <w:rsid w:val="003F643B"/>
    <w:rsid w:val="00411284"/>
    <w:rsid w:val="004770C7"/>
    <w:rsid w:val="005435B3"/>
    <w:rsid w:val="0075460B"/>
    <w:rsid w:val="007F3458"/>
    <w:rsid w:val="00904A5B"/>
    <w:rsid w:val="009275F1"/>
    <w:rsid w:val="009347D6"/>
    <w:rsid w:val="00B70697"/>
    <w:rsid w:val="00B74617"/>
    <w:rsid w:val="00C72EC5"/>
    <w:rsid w:val="00CA521F"/>
    <w:rsid w:val="00CB4E3A"/>
    <w:rsid w:val="00CD6863"/>
    <w:rsid w:val="00CD7758"/>
    <w:rsid w:val="00D57DF6"/>
    <w:rsid w:val="00D822AB"/>
    <w:rsid w:val="00E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C2"/>
    <w:pPr>
      <w:widowControl w:val="0"/>
      <w:ind w:leftChars="67" w:left="6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uiPriority w:val="99"/>
    <w:rsid w:val="00D822AB"/>
    <w:pPr>
      <w:suppressAutoHyphens/>
      <w:autoSpaceDE w:val="0"/>
      <w:autoSpaceDN w:val="0"/>
      <w:adjustRightInd w:val="0"/>
      <w:spacing w:line="420" w:lineRule="auto"/>
      <w:ind w:leftChars="0" w:left="0"/>
      <w:textAlignment w:val="baseline"/>
    </w:pPr>
    <w:rPr>
      <w:rFonts w:ascii="小塚明朝 Pro B" w:eastAsia="小塚明朝 Pro B" w:cs="小塚明朝 Pro B"/>
      <w:b/>
      <w:bCs/>
      <w:color w:val="000000"/>
      <w:spacing w:val="72"/>
      <w:kern w:val="0"/>
      <w:sz w:val="36"/>
      <w:szCs w:val="36"/>
    </w:rPr>
  </w:style>
  <w:style w:type="paragraph" w:customStyle="1" w:styleId="a4">
    <w:name w:val="項目"/>
    <w:basedOn w:val="a"/>
    <w:uiPriority w:val="99"/>
    <w:rsid w:val="00D822AB"/>
    <w:pPr>
      <w:suppressAutoHyphens/>
      <w:autoSpaceDE w:val="0"/>
      <w:autoSpaceDN w:val="0"/>
      <w:adjustRightInd w:val="0"/>
      <w:spacing w:line="420" w:lineRule="auto"/>
      <w:ind w:leftChars="0" w:left="0"/>
      <w:jc w:val="left"/>
      <w:textAlignment w:val="baseline"/>
    </w:pPr>
    <w:rPr>
      <w:rFonts w:ascii="小塚明朝 Pro R" w:eastAsia="小塚明朝 Pro R" w:cs="小塚明朝 Pro R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D7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D77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D7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D775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D686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C2"/>
    <w:pPr>
      <w:widowControl w:val="0"/>
      <w:ind w:leftChars="67" w:left="6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uiPriority w:val="99"/>
    <w:rsid w:val="00D822AB"/>
    <w:pPr>
      <w:suppressAutoHyphens/>
      <w:autoSpaceDE w:val="0"/>
      <w:autoSpaceDN w:val="0"/>
      <w:adjustRightInd w:val="0"/>
      <w:spacing w:line="420" w:lineRule="auto"/>
      <w:ind w:leftChars="0" w:left="0"/>
      <w:textAlignment w:val="baseline"/>
    </w:pPr>
    <w:rPr>
      <w:rFonts w:ascii="小塚明朝 Pro B" w:eastAsia="小塚明朝 Pro B" w:cs="小塚明朝 Pro B"/>
      <w:b/>
      <w:bCs/>
      <w:color w:val="000000"/>
      <w:spacing w:val="72"/>
      <w:kern w:val="0"/>
      <w:sz w:val="36"/>
      <w:szCs w:val="36"/>
    </w:rPr>
  </w:style>
  <w:style w:type="paragraph" w:customStyle="1" w:styleId="a4">
    <w:name w:val="項目"/>
    <w:basedOn w:val="a"/>
    <w:uiPriority w:val="99"/>
    <w:rsid w:val="00D822AB"/>
    <w:pPr>
      <w:suppressAutoHyphens/>
      <w:autoSpaceDE w:val="0"/>
      <w:autoSpaceDN w:val="0"/>
      <w:adjustRightInd w:val="0"/>
      <w:spacing w:line="420" w:lineRule="auto"/>
      <w:ind w:leftChars="0" w:left="0"/>
      <w:jc w:val="left"/>
      <w:textAlignment w:val="baseline"/>
    </w:pPr>
    <w:rPr>
      <w:rFonts w:ascii="小塚明朝 Pro R" w:eastAsia="小塚明朝 Pro R" w:cs="小塚明朝 Pro R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D7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D77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D7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D775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D68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612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79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729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119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596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869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9409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55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988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51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85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150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785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01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1557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3898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57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176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392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251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61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966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76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2141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3341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3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kawabata MB</cp:lastModifiedBy>
  <cp:revision>2</cp:revision>
  <dcterms:created xsi:type="dcterms:W3CDTF">2019-06-06T06:36:00Z</dcterms:created>
  <dcterms:modified xsi:type="dcterms:W3CDTF">2019-06-06T06:36:00Z</dcterms:modified>
</cp:coreProperties>
</file>